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205ABDC4">
        <w:tc>
          <w:tcPr>
            <w:tcW w:w="5000" w:type="pct"/>
            <w:gridSpan w:val="2"/>
            <w:shd w:val="clear" w:color="auto" w:fill="000000" w:themeFill="text1"/>
          </w:tcPr>
          <w:p w14:paraId="5B400514" w14:textId="04CA85B5" w:rsidR="00255001" w:rsidRPr="00255001" w:rsidRDefault="00255001" w:rsidP="00255001">
            <w:pPr>
              <w:pStyle w:val="Default"/>
              <w:jc w:val="center"/>
              <w:rPr>
                <w:rFonts w:cstheme="minorHAnsi"/>
                <w:sz w:val="44"/>
                <w:szCs w:val="44"/>
              </w:rPr>
            </w:pPr>
            <w:r w:rsidRPr="00255001">
              <w:rPr>
                <w:rStyle w:val="normaltextrun"/>
                <w:rFonts w:asciiTheme="minorHAnsi" w:hAnsiTheme="minorHAnsi" w:cstheme="minorHAnsi"/>
                <w:color w:val="FFFFFF" w:themeColor="background1"/>
                <w:sz w:val="44"/>
                <w:szCs w:val="44"/>
                <w:bdr w:val="none" w:sz="0" w:space="0" w:color="auto" w:frame="1"/>
              </w:rPr>
              <w:t>MU: Cr.1A.Ka</w:t>
            </w:r>
          </w:p>
          <w:p w14:paraId="45D33BEF" w14:textId="6ED69587" w:rsidR="00E82A1F" w:rsidRPr="00FF2295" w:rsidRDefault="00255001" w:rsidP="00117487">
            <w:pPr>
              <w:jc w:val="center"/>
              <w:rPr>
                <w:bCs/>
                <w:sz w:val="28"/>
                <w:szCs w:val="28"/>
              </w:rPr>
            </w:pPr>
            <w:r w:rsidRPr="00FF2295">
              <w:rPr>
                <w:rFonts w:eastAsia="Didact Gothic" w:cstheme="minorHAnsi"/>
                <w:bCs/>
                <w:color w:val="FFFFFF" w:themeColor="background1"/>
                <w:sz w:val="28"/>
                <w:szCs w:val="28"/>
              </w:rPr>
              <w:t>With guidance, explore and experience music concepts (such as beat and melodic contour).</w:t>
            </w:r>
          </w:p>
        </w:tc>
      </w:tr>
      <w:tr w:rsidR="00E82A1F" w:rsidRPr="00F2553C" w14:paraId="4BAE9F60" w14:textId="77777777" w:rsidTr="205ABDC4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BB6B46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954475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CD5A884" w14:textId="3122D0F6" w:rsidR="00E82A1F" w:rsidRPr="001A7774" w:rsidRDefault="5635BA7D" w:rsidP="001A7774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205ABDC4">
              <w:rPr>
                <w:rStyle w:val="normaltextrun"/>
                <w:color w:val="1F1F1F"/>
                <w:sz w:val="20"/>
                <w:szCs w:val="20"/>
                <w:shd w:val="clear" w:color="auto" w:fill="FFFFFF"/>
                <w:lang w:val="en"/>
              </w:rPr>
              <w:t>S</w:t>
            </w:r>
            <w:r w:rsidR="00255001" w:rsidRPr="205ABDC4">
              <w:rPr>
                <w:rStyle w:val="normaltextrun"/>
                <w:color w:val="1F1F1F"/>
                <w:sz w:val="20"/>
                <w:szCs w:val="20"/>
                <w:shd w:val="clear" w:color="auto" w:fill="FFFFFF"/>
                <w:lang w:val="en"/>
              </w:rPr>
              <w:t>ing and move simultaneously with the music while maintaining the appropriate beat and/or singing voice</w:t>
            </w:r>
            <w:r w:rsidR="00600648">
              <w:rPr>
                <w:rStyle w:val="normaltextrun"/>
                <w:color w:val="1F1F1F"/>
                <w:sz w:val="20"/>
                <w:szCs w:val="20"/>
                <w:shd w:val="clear" w:color="auto" w:fill="FFFFFF"/>
                <w:lang w:val="en"/>
              </w:rPr>
              <w:t>.</w:t>
            </w:r>
          </w:p>
        </w:tc>
      </w:tr>
      <w:tr w:rsidR="00E82A1F" w:rsidRPr="00F2553C" w14:paraId="46B344AB" w14:textId="77777777" w:rsidTr="205ABDC4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6BA1E57B" w:rsidR="00E82A1F" w:rsidRPr="00BB6B46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205ABDC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205ABDC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205ABDC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205ABDC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205ABDC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nt </w:t>
            </w:r>
            <w:r w:rsidR="00BB6B46" w:rsidRPr="205ABDC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guidance</w:t>
            </w:r>
            <w:r w:rsidR="00D232D8" w:rsidRPr="205ABDC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1A944F4F" w14:textId="1FB738D3" w:rsidR="00E82A1F" w:rsidRPr="00D3763E" w:rsidRDefault="62FDEA5E" w:rsidP="001A7774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205ABDC4">
              <w:rPr>
                <w:rStyle w:val="normaltextrun"/>
                <w:color w:val="1F1F1F"/>
                <w:sz w:val="20"/>
                <w:szCs w:val="20"/>
                <w:shd w:val="clear" w:color="auto" w:fill="FFFFFF"/>
                <w:lang w:val="en"/>
              </w:rPr>
              <w:t>S</w:t>
            </w:r>
            <w:r w:rsidR="00255001" w:rsidRPr="205ABDC4">
              <w:rPr>
                <w:rStyle w:val="normaltextrun"/>
                <w:color w:val="1F1F1F"/>
                <w:sz w:val="20"/>
                <w:szCs w:val="20"/>
                <w:shd w:val="clear" w:color="auto" w:fill="FFFFFF"/>
                <w:lang w:val="en"/>
              </w:rPr>
              <w:t>ing and move with the music while maintaining the appropriate beat and/or singing voice</w:t>
            </w:r>
            <w:r w:rsidR="00600648">
              <w:rPr>
                <w:rStyle w:val="normaltextrun"/>
                <w:color w:val="1F1F1F"/>
                <w:sz w:val="20"/>
                <w:szCs w:val="20"/>
                <w:shd w:val="clear" w:color="auto" w:fill="FFFFFF"/>
                <w:lang w:val="en"/>
              </w:rPr>
              <w:t>.</w:t>
            </w:r>
          </w:p>
        </w:tc>
      </w:tr>
      <w:tr w:rsidR="00E82A1F" w:rsidRPr="00F2553C" w14:paraId="085DFD3F" w14:textId="77777777" w:rsidTr="205ABDC4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5F3D7F2C" w:rsidR="00E82A1F" w:rsidRPr="00BB6B46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205ABDC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</w:t>
            </w:r>
            <w:r w:rsidR="00BB6B46" w:rsidRPr="205ABDC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205ABDC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guidance, the </w:t>
            </w:r>
            <w:r w:rsidR="00D423CB" w:rsidRPr="205ABDC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205ABDC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7FA0B83F" w14:textId="77777777" w:rsidR="00566B83" w:rsidRDefault="00566B83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33E236D3" w14:textId="530BA6C1" w:rsidR="00E82A1F" w:rsidRPr="008F6150" w:rsidRDefault="21F8119F" w:rsidP="000A63CC">
            <w:pPr>
              <w:pStyle w:val="ListParagraph"/>
              <w:numPr>
                <w:ilvl w:val="0"/>
                <w:numId w:val="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205ABDC4">
              <w:rPr>
                <w:rStyle w:val="normaltextrun"/>
                <w:color w:val="1F1F1F"/>
                <w:sz w:val="20"/>
                <w:szCs w:val="20"/>
                <w:shd w:val="clear" w:color="auto" w:fill="FFFFFF"/>
                <w:lang w:val="en"/>
              </w:rPr>
              <w:t>M</w:t>
            </w:r>
            <w:r w:rsidR="00255001" w:rsidRPr="205ABDC4">
              <w:rPr>
                <w:rStyle w:val="normaltextrun"/>
                <w:color w:val="1F1F1F"/>
                <w:sz w:val="20"/>
                <w:szCs w:val="20"/>
                <w:shd w:val="clear" w:color="auto" w:fill="FFFFFF"/>
                <w:lang w:val="en"/>
              </w:rPr>
              <w:t>ove with the music while maintaining the appropriate beat to the music</w:t>
            </w:r>
            <w:r w:rsidR="00600648">
              <w:rPr>
                <w:rStyle w:val="normaltextrun"/>
                <w:color w:val="1F1F1F"/>
                <w:sz w:val="20"/>
                <w:szCs w:val="20"/>
                <w:shd w:val="clear" w:color="auto" w:fill="FFFFFF"/>
                <w:lang w:val="en"/>
              </w:rPr>
              <w:t>.</w:t>
            </w:r>
          </w:p>
        </w:tc>
      </w:tr>
      <w:tr w:rsidR="00E82A1F" w:rsidRPr="00F2553C" w14:paraId="2E041C0E" w14:textId="77777777" w:rsidTr="205ABDC4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03933BD7" w:rsidR="00E82A1F" w:rsidRPr="00BB6B46" w:rsidRDefault="008757DB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205ABDC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</w:t>
            </w:r>
            <w:r w:rsidR="2586F51D" w:rsidRPr="205ABDC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guidance</w:t>
            </w:r>
            <w:r w:rsidRPr="205ABDC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, t</w:t>
            </w:r>
            <w:r w:rsidR="00E82A1F" w:rsidRPr="205ABDC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8C7149" w:rsidRPr="205ABDC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205ABDC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7535DA49" w14:textId="01092B7C" w:rsidR="00E81861" w:rsidRPr="00CE322D" w:rsidRDefault="451451B1" w:rsidP="000A63CC">
            <w:pPr>
              <w:pStyle w:val="ListParagraph"/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205ABDC4">
              <w:rPr>
                <w:rStyle w:val="normaltextrun"/>
                <w:color w:val="1F1F1F"/>
                <w:sz w:val="20"/>
                <w:szCs w:val="20"/>
                <w:shd w:val="clear" w:color="auto" w:fill="FFFFFF"/>
                <w:lang w:val="en"/>
              </w:rPr>
              <w:t>M</w:t>
            </w:r>
            <w:r w:rsidR="00255001" w:rsidRPr="205ABDC4">
              <w:rPr>
                <w:rStyle w:val="normaltextrun"/>
                <w:color w:val="1F1F1F"/>
                <w:sz w:val="20"/>
                <w:szCs w:val="20"/>
                <w:shd w:val="clear" w:color="auto" w:fill="FFFFFF"/>
                <w:lang w:val="en"/>
              </w:rPr>
              <w:t>ove with the music but is unable to maintain the appropriate beat to the music</w:t>
            </w:r>
            <w:r w:rsidR="00600648">
              <w:rPr>
                <w:rStyle w:val="normaltextrun"/>
                <w:color w:val="1F1F1F"/>
                <w:sz w:val="20"/>
                <w:szCs w:val="20"/>
                <w:shd w:val="clear" w:color="auto" w:fill="FFFFFF"/>
                <w:lang w:val="en"/>
              </w:rPr>
              <w:t>.</w:t>
            </w:r>
          </w:p>
        </w:tc>
      </w:tr>
      <w:tr w:rsidR="00E82A1F" w:rsidRPr="00F2553C" w14:paraId="51AF3645" w14:textId="77777777" w:rsidTr="205ABDC4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BB6B46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205ABDC4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205ABDC4">
        <w:tc>
          <w:tcPr>
            <w:tcW w:w="5000" w:type="pct"/>
            <w:gridSpan w:val="2"/>
          </w:tcPr>
          <w:p w14:paraId="431A3D1F" w14:textId="77777777" w:rsidR="00117487" w:rsidRDefault="00EC539A" w:rsidP="00EE3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beat, melody, singing voice</w:t>
            </w:r>
          </w:p>
          <w:p w14:paraId="1B44BAFB" w14:textId="77777777" w:rsidR="00600648" w:rsidRDefault="00600648" w:rsidP="00EE30ED">
            <w:pPr>
              <w:rPr>
                <w:sz w:val="20"/>
                <w:szCs w:val="20"/>
              </w:rPr>
            </w:pPr>
          </w:p>
          <w:p w14:paraId="1A27F96D" w14:textId="60A7AA7F" w:rsidR="00600648" w:rsidRPr="00B23991" w:rsidRDefault="00600648" w:rsidP="00EE30ED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DB7DA" w14:textId="77777777" w:rsidR="007E7EFC" w:rsidRDefault="007E7EFC">
      <w:pPr>
        <w:spacing w:after="0" w:line="240" w:lineRule="auto"/>
      </w:pPr>
      <w:r>
        <w:separator/>
      </w:r>
    </w:p>
  </w:endnote>
  <w:endnote w:type="continuationSeparator" w:id="0">
    <w:p w14:paraId="7CF9EDAC" w14:textId="77777777" w:rsidR="007E7EFC" w:rsidRDefault="007E7E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TS derived fon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dact Gothic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FD279" w14:textId="77777777" w:rsidR="007E7EFC" w:rsidRDefault="007E7EFC">
      <w:pPr>
        <w:spacing w:after="0" w:line="240" w:lineRule="auto"/>
      </w:pPr>
      <w:r>
        <w:separator/>
      </w:r>
    </w:p>
  </w:footnote>
  <w:footnote w:type="continuationSeparator" w:id="0">
    <w:p w14:paraId="15354C6F" w14:textId="77777777" w:rsidR="007E7EFC" w:rsidRDefault="007E7E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F9510C"/>
    <w:multiLevelType w:val="hybridMultilevel"/>
    <w:tmpl w:val="1526C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0A63CC"/>
    <w:rsid w:val="0011416A"/>
    <w:rsid w:val="00117487"/>
    <w:rsid w:val="00184A2A"/>
    <w:rsid w:val="001A7774"/>
    <w:rsid w:val="001A7D94"/>
    <w:rsid w:val="001B43E5"/>
    <w:rsid w:val="001C6F9E"/>
    <w:rsid w:val="00244F2E"/>
    <w:rsid w:val="00255001"/>
    <w:rsid w:val="00287831"/>
    <w:rsid w:val="002D1770"/>
    <w:rsid w:val="0030547F"/>
    <w:rsid w:val="003072A0"/>
    <w:rsid w:val="00336E06"/>
    <w:rsid w:val="00337828"/>
    <w:rsid w:val="00344404"/>
    <w:rsid w:val="003B4FC6"/>
    <w:rsid w:val="00415719"/>
    <w:rsid w:val="004E5D43"/>
    <w:rsid w:val="00527170"/>
    <w:rsid w:val="00563B93"/>
    <w:rsid w:val="00566B83"/>
    <w:rsid w:val="005857F2"/>
    <w:rsid w:val="00600648"/>
    <w:rsid w:val="00604578"/>
    <w:rsid w:val="00663B21"/>
    <w:rsid w:val="00681060"/>
    <w:rsid w:val="006938AE"/>
    <w:rsid w:val="006D54FB"/>
    <w:rsid w:val="007C4746"/>
    <w:rsid w:val="007E7545"/>
    <w:rsid w:val="007E7EFC"/>
    <w:rsid w:val="007F3960"/>
    <w:rsid w:val="00801049"/>
    <w:rsid w:val="00866A17"/>
    <w:rsid w:val="008757DB"/>
    <w:rsid w:val="008C7149"/>
    <w:rsid w:val="008F6150"/>
    <w:rsid w:val="009D4B69"/>
    <w:rsid w:val="009F06E1"/>
    <w:rsid w:val="00A11051"/>
    <w:rsid w:val="00A50D57"/>
    <w:rsid w:val="00AA0782"/>
    <w:rsid w:val="00AB6973"/>
    <w:rsid w:val="00AC44D2"/>
    <w:rsid w:val="00AC671F"/>
    <w:rsid w:val="00AD2A52"/>
    <w:rsid w:val="00B23991"/>
    <w:rsid w:val="00B41DA8"/>
    <w:rsid w:val="00BB6B46"/>
    <w:rsid w:val="00C007A5"/>
    <w:rsid w:val="00C10294"/>
    <w:rsid w:val="00CA3630"/>
    <w:rsid w:val="00CB42AC"/>
    <w:rsid w:val="00CE322D"/>
    <w:rsid w:val="00CF3C7C"/>
    <w:rsid w:val="00CF41BF"/>
    <w:rsid w:val="00D011BB"/>
    <w:rsid w:val="00D232D8"/>
    <w:rsid w:val="00D3763E"/>
    <w:rsid w:val="00D423CB"/>
    <w:rsid w:val="00D54CC2"/>
    <w:rsid w:val="00D94543"/>
    <w:rsid w:val="00D949BF"/>
    <w:rsid w:val="00DF1FC0"/>
    <w:rsid w:val="00E22FD5"/>
    <w:rsid w:val="00E262D4"/>
    <w:rsid w:val="00E731D3"/>
    <w:rsid w:val="00E81861"/>
    <w:rsid w:val="00E82A1F"/>
    <w:rsid w:val="00EC539A"/>
    <w:rsid w:val="00EE30ED"/>
    <w:rsid w:val="00FC2933"/>
    <w:rsid w:val="00FF2295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05ABDC4"/>
    <w:rsid w:val="21776369"/>
    <w:rsid w:val="21F8119F"/>
    <w:rsid w:val="2522DAD1"/>
    <w:rsid w:val="2586F51D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3E5F81AC"/>
    <w:rsid w:val="42494B69"/>
    <w:rsid w:val="451451B1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635BA7D"/>
    <w:rsid w:val="587C261A"/>
    <w:rsid w:val="5E8B6791"/>
    <w:rsid w:val="62FDEA5E"/>
    <w:rsid w:val="679FA22D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1A7774"/>
  </w:style>
  <w:style w:type="character" w:customStyle="1" w:styleId="eop">
    <w:name w:val="eop"/>
    <w:basedOn w:val="DefaultParagraphFont"/>
    <w:rsid w:val="001A7774"/>
  </w:style>
  <w:style w:type="paragraph" w:customStyle="1" w:styleId="Default">
    <w:name w:val="Default"/>
    <w:rsid w:val="00255001"/>
    <w:pPr>
      <w:autoSpaceDE w:val="0"/>
      <w:autoSpaceDN w:val="0"/>
      <w:adjustRightInd w:val="0"/>
      <w:spacing w:after="0" w:line="240" w:lineRule="auto"/>
    </w:pPr>
    <w:rPr>
      <w:rFonts w:ascii="OTS derived font" w:eastAsia="Arial" w:hAnsi="OTS derived font" w:cs="OTS derived fon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6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03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28961227-7F23-44D8-93DC-744B37A22B5B}"/>
</file>

<file path=customXml/itemProps2.xml><?xml version="1.0" encoding="utf-8"?>
<ds:datastoreItem xmlns:ds="http://schemas.openxmlformats.org/officeDocument/2006/customXml" ds:itemID="{776EEE15-5A70-4E2E-9627-374CD8F690AE}"/>
</file>

<file path=customXml/itemProps3.xml><?xml version="1.0" encoding="utf-8"?>
<ds:datastoreItem xmlns:ds="http://schemas.openxmlformats.org/officeDocument/2006/customXml" ds:itemID="{5044EFA1-E2B3-4100-A25B-B64E0FF9F2B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1364</Characters>
  <Application>Microsoft Office Word</Application>
  <DocSecurity>0</DocSecurity>
  <Lines>11</Lines>
  <Paragraphs>3</Paragraphs>
  <ScaleCrop>false</ScaleCrop>
  <Company>St. Louis Public Schools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6</cp:revision>
  <dcterms:created xsi:type="dcterms:W3CDTF">2021-06-30T13:27:00Z</dcterms:created>
  <dcterms:modified xsi:type="dcterms:W3CDTF">2021-07-01T16:46:00Z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_SourceUrl">
    <vt:lpwstr/>
  </property>
  <property fmtid="{D5CDD505-2E9C-101B-9397-08002B2CF9AE}" pid="4" name="_SharedFileInd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Order">
    <vt:r8>3774100</vt:r8>
  </property>
  <property fmtid="{D5CDD505-2E9C-101B-9397-08002B2CF9AE}" pid="8" name="TriggerFlowInfo">
    <vt:lpwstr/>
  </property>
</Properties>
</file>